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7CCAF4B" w14:textId="77777777" w:rsidR="00D212D1" w:rsidRPr="00CD660C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Hlk128513058"/>
      <w:bookmarkEnd w:id="0"/>
      <w:r>
        <w:t>МИНОБРНАУКИ РОССИИ</w:t>
      </w:r>
    </w:p>
    <w:p w14:paraId="526D8705" w14:textId="77777777" w:rsidR="00D212D1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3FB6275C" wp14:editId="4A10C1F9">
            <wp:simplePos x="0" y="0"/>
            <wp:positionH relativeFrom="column">
              <wp:posOffset>-987425</wp:posOffset>
            </wp:positionH>
            <wp:positionV relativeFrom="paragraph">
              <wp:posOffset>452120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EE19C30" w14:textId="77777777" w:rsidR="00D212D1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031C151" w14:textId="77777777" w:rsidR="00D212D1" w:rsidRPr="00EB439B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FD21F22" w14:textId="77777777" w:rsidR="00D212D1" w:rsidRDefault="00D212D1" w:rsidP="00D212D1">
      <w:pPr>
        <w:ind w:left="567"/>
        <w:rPr>
          <w:rFonts w:ascii="Times New Roman" w:hAnsi="Times New Roman"/>
          <w:sz w:val="28"/>
          <w:szCs w:val="28"/>
        </w:rPr>
      </w:pPr>
    </w:p>
    <w:p w14:paraId="4B014BF8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0BCC4329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2CC5D176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B2A6FD0" w14:textId="46AF8E8F" w:rsid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14:paraId="1A8AA36B" w14:textId="77777777" w:rsidR="00B33AC5" w:rsidRDefault="00B33AC5" w:rsidP="00B33AC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</w:t>
      </w:r>
    </w:p>
    <w:p w14:paraId="57FCDBD7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CC3CB33" w14:textId="77777777" w:rsidR="00D212D1" w:rsidRPr="00D0389D" w:rsidRDefault="00D212D1" w:rsidP="00D212D1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0E5732E1" w14:textId="77777777" w:rsidR="00D212D1" w:rsidRP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лабораторной работе</w:t>
      </w:r>
    </w:p>
    <w:p w14:paraId="514238FC" w14:textId="78DC19A6" w:rsidR="00D212D1" w:rsidRPr="00B33AC5" w:rsidRDefault="00D212D1" w:rsidP="00B33AC5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дисциплине</w:t>
      </w:r>
    </w:p>
    <w:p w14:paraId="7491020C" w14:textId="69E2E3BB" w:rsidR="00D212D1" w:rsidRPr="00B33AC5" w:rsidRDefault="00D212D1" w:rsidP="00D212D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 xml:space="preserve"> Информатика и компьютерные технологии</w:t>
      </w:r>
    </w:p>
    <w:p w14:paraId="404759B2" w14:textId="0C48D690" w:rsidR="00B33AC5" w:rsidRDefault="00B33AC5" w:rsidP="00D212D1">
      <w:pPr>
        <w:spacing w:after="0" w:line="240" w:lineRule="auto"/>
        <w:jc w:val="center"/>
        <w:rPr>
          <w:sz w:val="32"/>
          <w:szCs w:val="32"/>
        </w:rPr>
      </w:pPr>
    </w:p>
    <w:p w14:paraId="615BFE12" w14:textId="30B2602D" w:rsidR="00B33AC5" w:rsidRPr="00D51F32" w:rsidRDefault="0059672B" w:rsidP="00D212D1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>Вариант 3</w:t>
      </w:r>
    </w:p>
    <w:p w14:paraId="7A0872C7" w14:textId="77777777" w:rsidR="00D212D1" w:rsidRDefault="00D212D1" w:rsidP="00D212D1">
      <w:pPr>
        <w:rPr>
          <w:rFonts w:ascii="Times New Roman" w:hAnsi="Times New Roman"/>
          <w:sz w:val="28"/>
          <w:szCs w:val="28"/>
        </w:rPr>
      </w:pPr>
    </w:p>
    <w:p w14:paraId="31283634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6EB430BF" w14:textId="77777777" w:rsidR="00D212D1" w:rsidRPr="00EC1154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14:paraId="11BEF0A6" w14:textId="77777777" w:rsidR="00D212D1" w:rsidRDefault="00D212D1" w:rsidP="00D212D1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6522BB16" w14:textId="77777777" w:rsidR="00D212D1" w:rsidRPr="009837FD" w:rsidRDefault="00D212D1" w:rsidP="00D212D1">
      <w:pPr>
        <w:ind w:left="4678"/>
        <w:rPr>
          <w:rFonts w:ascii="Times New Roman" w:hAnsi="Times New Roman"/>
          <w:sz w:val="8"/>
          <w:szCs w:val="8"/>
        </w:rPr>
      </w:pPr>
    </w:p>
    <w:p w14:paraId="00703056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6AFAF196" w14:textId="6F289E02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59672B">
        <w:rPr>
          <w:rFonts w:ascii="Times New Roman" w:hAnsi="Times New Roman"/>
          <w:sz w:val="24"/>
          <w:szCs w:val="24"/>
          <w:u w:val="single"/>
        </w:rPr>
        <w:t>Юрлов Р.О.</w:t>
      </w:r>
    </w:p>
    <w:p w14:paraId="3812F6FD" w14:textId="77777777" w:rsidR="00D212D1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4A9A11B7" w14:textId="77777777" w:rsidR="00D212D1" w:rsidRPr="00D210FE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3A6701A" w14:textId="343D3F64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 w:rsidR="00B77A52"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 w:rsidR="00B77A52">
        <w:rPr>
          <w:rFonts w:ascii="Times New Roman" w:hAnsi="Times New Roman"/>
          <w:u w:val="single"/>
        </w:rPr>
        <w:t>3</w:t>
      </w:r>
    </w:p>
    <w:p w14:paraId="73274805" w14:textId="77777777" w:rsidR="00D212D1" w:rsidRPr="004E2627" w:rsidRDefault="00D212D1" w:rsidP="00D212D1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14:paraId="4502D8F5" w14:textId="77777777" w:rsidR="00D212D1" w:rsidRPr="004E2627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194A13A3" w14:textId="77777777" w:rsidR="00D212D1" w:rsidRPr="00D36E58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49E00584" w14:textId="77777777" w:rsidR="00D212D1" w:rsidRDefault="00D212D1" w:rsidP="00D212D1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14:paraId="3F245B74" w14:textId="77777777" w:rsidR="00D212D1" w:rsidRDefault="00D212D1" w:rsidP="00B33AC5">
      <w:pPr>
        <w:rPr>
          <w:rFonts w:ascii="Times New Roman" w:hAnsi="Times New Roman"/>
          <w:sz w:val="24"/>
          <w:szCs w:val="24"/>
        </w:rPr>
      </w:pPr>
    </w:p>
    <w:p w14:paraId="70D53DF1" w14:textId="67B312C5" w:rsidR="00D212D1" w:rsidRPr="00D219E8" w:rsidRDefault="00D212D1" w:rsidP="00D212D1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7F2879">
        <w:rPr>
          <w:rFonts w:ascii="Times New Roman" w:hAnsi="Times New Roman"/>
          <w:sz w:val="24"/>
          <w:szCs w:val="24"/>
        </w:rPr>
        <w:t>23</w:t>
      </w:r>
    </w:p>
    <w:p w14:paraId="18086032" w14:textId="123A4A4A" w:rsidR="00941D57" w:rsidRPr="00894657" w:rsidRDefault="00894657" w:rsidP="00894657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>Цель работы: 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4C827DE7" w14:textId="77777777" w:rsidR="001130D0" w:rsidRPr="001130D0" w:rsidRDefault="00894657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Ход работы</w:t>
      </w:r>
      <w:r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: </w:t>
      </w:r>
    </w:p>
    <w:p w14:paraId="3F7C6E0A" w14:textId="419D49F4" w:rsidR="001130D0" w:rsidRPr="001130D0" w:rsidRDefault="001130D0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1. 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>Осуществить поиск объекта по адресу</w:t>
      </w:r>
      <w:r w:rsidR="00DD338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59672B" w:rsidRPr="0059672B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Страстной бульвар, 10 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(по карте Москвы), отметить на карте место, соответствующее заданному адресу, найти ближайшую станцию метро, указать путь к ней, и расстояние </w:t>
      </w:r>
      <w:proofErr w:type="gramStart"/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>по</w:t>
      </w:r>
      <w:proofErr w:type="gramEnd"/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прямой.</w:t>
      </w:r>
    </w:p>
    <w:p w14:paraId="4FCC462F" w14:textId="191B8F6A" w:rsidR="001130D0" w:rsidRDefault="001130D0" w:rsidP="009E71CA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1.1</w:t>
      </w:r>
      <w:r w:rsidRPr="001130D0">
        <w:rPr>
          <w:rFonts w:ascii="Times New Roman" w:hAnsi="Times New Roman"/>
          <w:sz w:val="28"/>
          <w:szCs w:val="28"/>
        </w:rPr>
        <w:t xml:space="preserve"> Поиск объекта по адресу</w:t>
      </w:r>
      <w:r w:rsidR="00DD3384">
        <w:rPr>
          <w:rFonts w:ascii="Times New Roman" w:hAnsi="Times New Roman"/>
          <w:sz w:val="28"/>
          <w:szCs w:val="28"/>
        </w:rPr>
        <w:t xml:space="preserve"> </w:t>
      </w:r>
      <w:r w:rsidR="0059672B" w:rsidRPr="0059672B">
        <w:rPr>
          <w:rFonts w:ascii="Times New Roman" w:eastAsia="Times New Roman" w:hAnsi="Times New Roman"/>
          <w:bCs/>
          <w:sz w:val="28"/>
          <w:szCs w:val="28"/>
          <w:lang w:eastAsia="ru-RU"/>
        </w:rPr>
        <w:t>Страстной бульвар, 10</w:t>
      </w:r>
      <w:r w:rsidRPr="001130D0">
        <w:rPr>
          <w:rFonts w:ascii="Times New Roman" w:hAnsi="Times New Roman"/>
          <w:sz w:val="28"/>
          <w:szCs w:val="28"/>
        </w:rPr>
        <w:t>, отмечая его на карте (используется инструмент «где» и указывается адрес объекта)</w:t>
      </w:r>
    </w:p>
    <w:p w14:paraId="72A02223" w14:textId="4CFAE97C" w:rsidR="00DD3384" w:rsidRPr="001130D0" w:rsidRDefault="0059672B" w:rsidP="00DD3384">
      <w:pPr>
        <w:shd w:val="clear" w:color="auto" w:fill="FFFFFF"/>
        <w:spacing w:before="100" w:beforeAutospacing="1" w:after="100" w:afterAutospacing="1" w:line="336" w:lineRule="auto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noProof/>
          <w:sz w:val="28"/>
          <w:szCs w:val="28"/>
          <w:lang w:eastAsia="ru-RU"/>
        </w:rPr>
        <w:drawing>
          <wp:inline distT="0" distB="0" distL="0" distR="0" wp14:anchorId="19A8C5F4" wp14:editId="296A6BAE">
            <wp:extent cx="5940425" cy="3220824"/>
            <wp:effectExtent l="0" t="0" r="3175" b="0"/>
            <wp:docPr id="1" name="Рисунок 1" descr="C:\Users\yurlo\OneDrive\Рабочий стол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rlo\OneDrive\Рабочий стол\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EC13" w14:textId="341796B4" w:rsidR="001130D0" w:rsidRDefault="001130D0" w:rsidP="001130D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1 - </w:t>
      </w:r>
      <w:r w:rsidRPr="004F4D22">
        <w:rPr>
          <w:rFonts w:ascii="Times New Roman" w:hAnsi="Times New Roman"/>
          <w:sz w:val="28"/>
          <w:szCs w:val="28"/>
        </w:rPr>
        <w:t xml:space="preserve">объект по адресу </w:t>
      </w:r>
      <w:r w:rsidR="0059672B" w:rsidRPr="0059672B">
        <w:rPr>
          <w:rFonts w:ascii="Times New Roman" w:eastAsia="Times New Roman" w:hAnsi="Times New Roman"/>
          <w:bCs/>
          <w:sz w:val="28"/>
          <w:szCs w:val="28"/>
          <w:lang w:eastAsia="ru-RU"/>
        </w:rPr>
        <w:t>Страстной бульвар, 10</w:t>
      </w:r>
    </w:p>
    <w:p w14:paraId="0C105A53" w14:textId="7CF139A8" w:rsidR="00B33AC5" w:rsidRDefault="00B33AC5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D3DDFD6" w14:textId="77777777" w:rsidR="00DD3384" w:rsidRDefault="00DD3384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99B512F" w14:textId="77777777" w:rsidR="00DD3384" w:rsidRDefault="00DD3384" w:rsidP="009168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A00DB89" w14:textId="6C1AD77E" w:rsidR="00E44C54" w:rsidRDefault="009168E7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 </w:t>
      </w:r>
      <w:r w:rsidR="00B77A52">
        <w:rPr>
          <w:rFonts w:ascii="Times New Roman" w:hAnsi="Times New Roman"/>
          <w:sz w:val="28"/>
          <w:szCs w:val="28"/>
        </w:rPr>
        <w:t>П</w:t>
      </w:r>
      <w:r w:rsidR="00B77A52" w:rsidRPr="004F4D22">
        <w:rPr>
          <w:rFonts w:ascii="Times New Roman" w:hAnsi="Times New Roman"/>
          <w:sz w:val="28"/>
          <w:szCs w:val="28"/>
        </w:rPr>
        <w:t>оиск ближайшей станции метро и путь до нее</w:t>
      </w:r>
      <w:r w:rsidR="00B77A52">
        <w:rPr>
          <w:rFonts w:ascii="Times New Roman" w:hAnsi="Times New Roman"/>
          <w:sz w:val="28"/>
          <w:szCs w:val="28"/>
        </w:rPr>
        <w:t xml:space="preserve"> (используется инструмент «поиск проезда» и указывается начальная и конечная точки пути)</w:t>
      </w:r>
    </w:p>
    <w:p w14:paraId="6F092994" w14:textId="68FA9DD5" w:rsidR="00B33AC5" w:rsidRDefault="0059672B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605D49" wp14:editId="00190F29">
            <wp:extent cx="5940425" cy="3222930"/>
            <wp:effectExtent l="0" t="0" r="3175" b="0"/>
            <wp:docPr id="2" name="Рисунок 2" descr="C:\Users\yurlo\OneDrive\Рабочий стол\пушкинская 378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rlo\OneDrive\Рабочий стол\пушкинская 378м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FECC" w14:textId="2A30CE20" w:rsidR="00B33AC5" w:rsidRDefault="00B33AC5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2</w:t>
      </w:r>
      <w:r w:rsidRPr="004F4D22">
        <w:rPr>
          <w:rFonts w:ascii="Times New Roman" w:hAnsi="Times New Roman"/>
          <w:sz w:val="28"/>
          <w:szCs w:val="28"/>
        </w:rPr>
        <w:t xml:space="preserve"> – путь от объекта до ближайшего входа в метро (станция</w:t>
      </w:r>
      <w:r w:rsidR="00DD3384">
        <w:rPr>
          <w:rFonts w:ascii="Times New Roman" w:hAnsi="Times New Roman"/>
          <w:sz w:val="28"/>
          <w:szCs w:val="28"/>
        </w:rPr>
        <w:t xml:space="preserve"> </w:t>
      </w:r>
      <w:r w:rsidR="0059672B">
        <w:rPr>
          <w:rFonts w:ascii="Times New Roman" w:hAnsi="Times New Roman"/>
          <w:sz w:val="28"/>
          <w:szCs w:val="28"/>
        </w:rPr>
        <w:t>метро Пушкинская, 378</w:t>
      </w:r>
      <w:r w:rsidRPr="004F4D22">
        <w:rPr>
          <w:rFonts w:ascii="Times New Roman" w:hAnsi="Times New Roman"/>
          <w:sz w:val="28"/>
          <w:szCs w:val="28"/>
        </w:rPr>
        <w:t>м)</w:t>
      </w:r>
    </w:p>
    <w:p w14:paraId="62453630" w14:textId="735832F0" w:rsidR="00B33AC5" w:rsidRDefault="00B33AC5" w:rsidP="00DD3384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9A729A2" w14:textId="77777777" w:rsidR="00DD3384" w:rsidRDefault="00DD3384" w:rsidP="00DD3384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FA1F508" w14:textId="39727098" w:rsidR="00B33AC5" w:rsidRDefault="00B33AC5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1.3</w:t>
      </w:r>
      <w:r w:rsidRPr="004F4D2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Расстояние по прямой от заданного адреса до ближайшей станции метро </w:t>
      </w:r>
      <w:r w:rsidR="00FD58D3"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FD58D3">
        <w:rPr>
          <w:rFonts w:ascii="Times New Roman" w:hAnsi="Times New Roman"/>
          <w:sz w:val="28"/>
          <w:szCs w:val="28"/>
        </w:rPr>
        <w:t>Линейка</w:t>
      </w:r>
      <w:r w:rsidR="00FD58D3" w:rsidRPr="009168E7">
        <w:rPr>
          <w:rFonts w:ascii="Times New Roman" w:hAnsi="Times New Roman"/>
          <w:sz w:val="28"/>
          <w:szCs w:val="28"/>
        </w:rPr>
        <w:t>»)</w:t>
      </w:r>
    </w:p>
    <w:p w14:paraId="55B382DD" w14:textId="77777777" w:rsidR="00E44C54" w:rsidRDefault="00E44C54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554B6A5B" w14:textId="39E7B302" w:rsidR="009E71CA" w:rsidRDefault="0059672B" w:rsidP="00B33AC5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6E64E96" wp14:editId="2F5798DA">
            <wp:extent cx="5940425" cy="3215668"/>
            <wp:effectExtent l="0" t="0" r="3175" b="3810"/>
            <wp:docPr id="5" name="Рисунок 5" descr="C:\Users\yurlo\OneDrive\Рабочий стол\по линейк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rlo\OneDrive\Рабочий стол\по линейке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21BE" w14:textId="78AFA6BC" w:rsidR="00B33AC5" w:rsidRDefault="009168E7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proofErr w:type="gramStart"/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3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Расстояние по прямой</w:t>
      </w:r>
      <w:r w:rsidRPr="009168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до ближайшей станции метро </w:t>
      </w:r>
      <w:proofErr w:type="gramEnd"/>
    </w:p>
    <w:p w14:paraId="1F4ADAD1" w14:textId="77777777" w:rsidR="009168E7" w:rsidRDefault="009168E7" w:rsidP="009168E7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E8FBCA9" w14:textId="77777777" w:rsidR="0059672B" w:rsidRDefault="0059672B" w:rsidP="00E44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3D649AE" w14:textId="59F41B88" w:rsidR="009168E7" w:rsidRDefault="009168E7" w:rsidP="00E44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1.4 </w:t>
      </w:r>
      <w:r w:rsidRPr="009168E7">
        <w:rPr>
          <w:rFonts w:ascii="Times New Roman" w:hAnsi="Times New Roman"/>
          <w:sz w:val="28"/>
          <w:szCs w:val="28"/>
        </w:rPr>
        <w:t>Поиск музеев</w:t>
      </w:r>
      <w:r>
        <w:rPr>
          <w:rFonts w:ascii="Times New Roman" w:hAnsi="Times New Roman"/>
          <w:sz w:val="28"/>
          <w:szCs w:val="28"/>
        </w:rPr>
        <w:t>, ВУЗов</w:t>
      </w:r>
      <w:r w:rsidRPr="009168E7">
        <w:rPr>
          <w:rFonts w:ascii="Times New Roman" w:hAnsi="Times New Roman"/>
          <w:sz w:val="28"/>
          <w:szCs w:val="28"/>
        </w:rPr>
        <w:t xml:space="preserve"> в радиусе 1 километра от здания по адресу </w:t>
      </w:r>
      <w:r w:rsidR="0059672B" w:rsidRPr="0059672B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Страстной бульвар, 10 </w:t>
      </w:r>
      <w:r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3D4458">
        <w:rPr>
          <w:rFonts w:ascii="Times New Roman" w:hAnsi="Times New Roman"/>
          <w:sz w:val="28"/>
          <w:szCs w:val="28"/>
        </w:rPr>
        <w:t>Р</w:t>
      </w:r>
      <w:r w:rsidRPr="009168E7">
        <w:rPr>
          <w:rFonts w:ascii="Times New Roman" w:hAnsi="Times New Roman"/>
          <w:sz w:val="28"/>
          <w:szCs w:val="28"/>
        </w:rPr>
        <w:t>адиус»)</w:t>
      </w:r>
      <w:r w:rsidR="007675C5">
        <w:rPr>
          <w:rFonts w:ascii="Times New Roman" w:hAnsi="Times New Roman"/>
          <w:sz w:val="28"/>
          <w:szCs w:val="28"/>
        </w:rPr>
        <w:t>.</w:t>
      </w:r>
    </w:p>
    <w:p w14:paraId="1E90AF81" w14:textId="77777777" w:rsidR="00E44C54" w:rsidRPr="009168E7" w:rsidRDefault="00E44C54" w:rsidP="00E44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4CAEAE1" w14:textId="2406054B" w:rsidR="00B33AC5" w:rsidRDefault="003B7071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Музеи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14:paraId="1605D894" w14:textId="77777777" w:rsidR="00E44C54" w:rsidRDefault="00E44C54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  <w:lang w:val="en-US"/>
        </w:rPr>
      </w:pPr>
    </w:p>
    <w:p w14:paraId="22E8CFB3" w14:textId="322534BE" w:rsidR="00E44C54" w:rsidRDefault="0059672B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24D3825" wp14:editId="655758C1">
            <wp:extent cx="5940425" cy="3217730"/>
            <wp:effectExtent l="0" t="0" r="3175" b="1905"/>
            <wp:docPr id="3" name="Рисунок 3" descr="C:\Users\yurlo\OneDrive\Рабочий стол\музе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rlo\OneDrive\Рабочий стол\музеи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FA34" w14:textId="5914E687" w:rsidR="00E44C54" w:rsidRDefault="00E44C54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4</w:t>
      </w:r>
      <w:r w:rsidRPr="004F4D22">
        <w:rPr>
          <w:rFonts w:ascii="Times New Roman" w:hAnsi="Times New Roman"/>
          <w:sz w:val="28"/>
          <w:szCs w:val="28"/>
        </w:rPr>
        <w:t xml:space="preserve"> – музеи в радиусе 1 километра от объекта (</w:t>
      </w:r>
      <w:r w:rsidR="0059672B" w:rsidRPr="0059672B">
        <w:rPr>
          <w:rFonts w:ascii="Times New Roman" w:eastAsia="Times New Roman" w:hAnsi="Times New Roman"/>
          <w:bCs/>
          <w:sz w:val="28"/>
          <w:szCs w:val="28"/>
          <w:lang w:eastAsia="ru-RU"/>
        </w:rPr>
        <w:t>Страстной бульвар, 10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495DB930" w14:textId="77777777" w:rsidR="00FD58D3" w:rsidRDefault="00FD58D3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9DC518D" w14:textId="77777777" w:rsidR="00E44C54" w:rsidRDefault="00E44C54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Университеты</w:t>
      </w:r>
      <w:r>
        <w:rPr>
          <w:rFonts w:ascii="Times New Roman" w:hAnsi="Times New Roman"/>
          <w:sz w:val="28"/>
          <w:szCs w:val="28"/>
          <w:lang w:val="en-US"/>
        </w:rPr>
        <w:t>:</w:t>
      </w:r>
      <w:r w:rsidRPr="00E44C54">
        <w:rPr>
          <w:noProof/>
        </w:rPr>
        <w:t xml:space="preserve"> </w:t>
      </w:r>
    </w:p>
    <w:p w14:paraId="4332405F" w14:textId="77777777" w:rsidR="00E44C54" w:rsidRDefault="00E44C54" w:rsidP="00E44C5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56363AA" w14:textId="7C50DB38" w:rsidR="003B7071" w:rsidRPr="00E44C54" w:rsidRDefault="0059672B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25F43CF" wp14:editId="388FF110">
            <wp:extent cx="5940425" cy="3220824"/>
            <wp:effectExtent l="0" t="0" r="3175" b="0"/>
            <wp:docPr id="6" name="Рисунок 6" descr="C:\Users\yurlo\OneDrive\Рабочий стол\универ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rlo\OneDrive\Рабочий стол\универы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9418" w14:textId="7840F76B" w:rsidR="00E217E6" w:rsidRPr="00DD3384" w:rsidRDefault="00E44C54" w:rsidP="00DD3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5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Университеты</w:t>
      </w:r>
      <w:r w:rsidRPr="004F4D22">
        <w:rPr>
          <w:rFonts w:ascii="Times New Roman" w:hAnsi="Times New Roman"/>
          <w:sz w:val="28"/>
          <w:szCs w:val="28"/>
        </w:rPr>
        <w:t xml:space="preserve"> в радиусе 1 километра от объекта (</w:t>
      </w:r>
      <w:r w:rsidR="0059672B" w:rsidRPr="0059672B">
        <w:rPr>
          <w:rFonts w:ascii="Times New Roman" w:eastAsia="Times New Roman" w:hAnsi="Times New Roman"/>
          <w:bCs/>
          <w:sz w:val="28"/>
          <w:szCs w:val="28"/>
          <w:lang w:eastAsia="ru-RU"/>
        </w:rPr>
        <w:t>Страстной бульвар, 10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7236DA79" w14:textId="3D684972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1F4D6284" w14:textId="77777777" w:rsidR="00E217E6" w:rsidRPr="00E217E6" w:rsidRDefault="00E217E6" w:rsidP="00E217E6">
      <w:pPr>
        <w:rPr>
          <w:rFonts w:ascii="Times New Roman" w:hAnsi="Times New Roman"/>
          <w:sz w:val="28"/>
          <w:szCs w:val="28"/>
        </w:rPr>
      </w:pPr>
    </w:p>
    <w:p w14:paraId="76C91919" w14:textId="3515AA9C" w:rsidR="00E217E6" w:rsidRDefault="00E217E6" w:rsidP="003D445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E217E6">
        <w:rPr>
          <w:rFonts w:ascii="Times New Roman" w:hAnsi="Times New Roman"/>
          <w:sz w:val="28"/>
          <w:szCs w:val="28"/>
        </w:rPr>
        <w:lastRenderedPageBreak/>
        <w:t>2) Найти адрес</w:t>
      </w:r>
      <w:r>
        <w:rPr>
          <w:rFonts w:ascii="Times New Roman" w:hAnsi="Times New Roman"/>
          <w:sz w:val="28"/>
          <w:szCs w:val="28"/>
        </w:rPr>
        <w:t xml:space="preserve"> </w:t>
      </w:r>
      <w:r w:rsidR="0059672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Всероссийского государственного</w:t>
      </w:r>
      <w:r w:rsidR="0059672B" w:rsidRPr="0059672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институт</w:t>
      </w:r>
      <w:r w:rsidR="0059672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а</w:t>
      </w:r>
      <w:r w:rsidR="0059672B" w:rsidRPr="0059672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кинематографии им. С. А. Герасимова</w:t>
      </w:r>
      <w:r w:rsidR="0059672B" w:rsidRPr="0059672B">
        <w:rPr>
          <w:rFonts w:ascii="Times New Roman" w:eastAsia="Times New Roman" w:hAnsi="Times New Roman"/>
          <w:bCs/>
          <w:color w:val="000000"/>
          <w:sz w:val="24"/>
          <w:szCs w:val="24"/>
          <w:lang w:eastAsia="ru-RU"/>
        </w:rPr>
        <w:t xml:space="preserve"> 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>(по карте Москвы) и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его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учебных корпусов (филиалов)</w:t>
      </w:r>
      <w:r w:rsidR="007675C5">
        <w:rPr>
          <w:rFonts w:ascii="Times New Roman" w:hAnsi="Times New Roman"/>
          <w:sz w:val="28"/>
          <w:szCs w:val="28"/>
        </w:rPr>
        <w:t xml:space="preserve"> (используется </w:t>
      </w:r>
      <w:r w:rsidR="007675C5" w:rsidRPr="00457B35">
        <w:rPr>
          <w:rFonts w:ascii="Times New Roman" w:hAnsi="Times New Roman"/>
          <w:sz w:val="28"/>
          <w:szCs w:val="28"/>
        </w:rPr>
        <w:t>“</w:t>
      </w:r>
      <w:r w:rsidR="007675C5">
        <w:rPr>
          <w:rFonts w:ascii="Times New Roman" w:hAnsi="Times New Roman"/>
          <w:sz w:val="28"/>
          <w:szCs w:val="28"/>
        </w:rPr>
        <w:t>Расширенный поиск</w:t>
      </w:r>
      <w:r w:rsidR="007675C5" w:rsidRPr="00457B35">
        <w:rPr>
          <w:rFonts w:ascii="Times New Roman" w:hAnsi="Times New Roman"/>
          <w:sz w:val="28"/>
          <w:szCs w:val="28"/>
        </w:rPr>
        <w:t>”</w:t>
      </w:r>
      <w:r w:rsidR="007675C5">
        <w:rPr>
          <w:rFonts w:ascii="Times New Roman" w:hAnsi="Times New Roman"/>
          <w:sz w:val="28"/>
          <w:szCs w:val="28"/>
        </w:rPr>
        <w:t>).</w:t>
      </w:r>
    </w:p>
    <w:p w14:paraId="34428F61" w14:textId="5D58863D" w:rsidR="00DD3384" w:rsidRDefault="00D36FFD" w:rsidP="00DD3384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31967B3" wp14:editId="579F3DAA">
            <wp:extent cx="5940425" cy="3099334"/>
            <wp:effectExtent l="0" t="0" r="3175" b="6350"/>
            <wp:docPr id="7" name="Рисунок 7" descr="C:\Users\yurlo\OneDrive\Рабочий стол\3вуз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rlo\OneDrive\Рабочий стол\3вуза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DE4BC" w14:textId="5C62006F" w:rsidR="00FF759B" w:rsidRPr="00FF759B" w:rsidRDefault="00823A63" w:rsidP="00FF759B">
      <w:pPr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6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адрес университета и его учебных корпусов</w:t>
      </w:r>
      <w:r w:rsidR="00457B35" w:rsidRPr="00457B35">
        <w:rPr>
          <w:rFonts w:ascii="Times New Roman" w:hAnsi="Times New Roman"/>
          <w:sz w:val="28"/>
          <w:szCs w:val="28"/>
        </w:rPr>
        <w:t xml:space="preserve"> </w:t>
      </w:r>
    </w:p>
    <w:p w14:paraId="0B427DAA" w14:textId="77777777" w:rsidR="00FF759B" w:rsidRDefault="00FF759B" w:rsidP="00FF759B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3890D678" w14:textId="77777777" w:rsidR="00FF759B" w:rsidRDefault="00D219E8" w:rsidP="00FF759B">
      <w:pPr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>3) Определение расстояния и маршрута движения от места жительства</w:t>
      </w:r>
      <w:r w:rsidR="003D445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</w:p>
    <w:p w14:paraId="25EB2131" w14:textId="5DF3E40C" w:rsidR="00FF759B" w:rsidRPr="00FF759B" w:rsidRDefault="00FF759B" w:rsidP="00FF759B">
      <w:pPr>
        <w:spacing w:after="160" w:line="256" w:lineRule="auto"/>
        <w:ind w:left="1069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FF759B">
        <w:rPr>
          <w:rFonts w:ascii="Times New Roman" w:eastAsia="Times New Roman" w:hAnsi="Times New Roman"/>
          <w:bCs/>
          <w:sz w:val="28"/>
          <w:szCs w:val="28"/>
          <w:lang w:eastAsia="ru-RU"/>
        </w:rPr>
        <w:t>Определение расстояния и маршрута движения от места жительства (г. Богородск) до места учебы: 1 корпус, 6 корпус НГТУ (по карте Нижнего Новгорода).</w:t>
      </w:r>
      <w:r w:rsidRPr="00FF759B">
        <w:rPr>
          <w:rFonts w:ascii="Times New Roman" w:eastAsia="Times New Roman" w:hAnsi="Times New Roman"/>
          <w:bCs/>
          <w:sz w:val="28"/>
          <w:szCs w:val="28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08614DC4" wp14:editId="6DFB54DF">
            <wp:extent cx="5693410" cy="318833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A07DD" w14:textId="3B1AA755" w:rsidR="00FF759B" w:rsidRDefault="00FF759B" w:rsidP="00FF759B">
      <w:pPr>
        <w:ind w:left="360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Рисунок 7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Богородска до 1-го корпуса НГТУ (маршрутка 322 с пересадкой на автобус т31)</w:t>
      </w:r>
    </w:p>
    <w:p w14:paraId="6BCAD707" w14:textId="15AFA901" w:rsidR="00FF759B" w:rsidRDefault="00FF759B" w:rsidP="00FF759B">
      <w:pPr>
        <w:ind w:left="360"/>
        <w:jc w:val="center"/>
        <w:rPr>
          <w:rFonts w:asciiTheme="minorHAnsi" w:eastAsiaTheme="minorHAnsi" w:hAnsiTheme="minorHAnsi"/>
        </w:rPr>
      </w:pPr>
      <w:r>
        <w:lastRenderedPageBreak/>
        <w:br/>
      </w:r>
      <w:r>
        <w:rPr>
          <w:noProof/>
          <w:lang w:eastAsia="ru-RU"/>
        </w:rPr>
        <w:drawing>
          <wp:inline distT="0" distB="0" distL="0" distR="0" wp14:anchorId="17BE2857" wp14:editId="0EEC2E0F">
            <wp:extent cx="5279390" cy="323596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80580" w14:textId="4158CE8B" w:rsidR="00FF759B" w:rsidRDefault="00FF759B" w:rsidP="00FF759B">
      <w:pPr>
        <w:ind w:left="360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Рисунок 8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Богородска до 6-го корпуса НГТУ (маршрутка 322 с пересадкой на автобус 2 или 72)</w:t>
      </w:r>
    </w:p>
    <w:p w14:paraId="0B0BBD18" w14:textId="77777777" w:rsidR="00FF759B" w:rsidRDefault="00FF759B" w:rsidP="00FF759B">
      <w:pPr>
        <w:rPr>
          <w:rFonts w:asciiTheme="minorHAnsi" w:eastAsiaTheme="minorHAnsi" w:hAnsiTheme="minorHAnsi"/>
        </w:rPr>
      </w:pPr>
      <w:bookmarkStart w:id="1" w:name="_GoBack"/>
      <w:bookmarkEnd w:id="1"/>
    </w:p>
    <w:p w14:paraId="4BE7F74F" w14:textId="04AD2F87" w:rsidR="00FF759B" w:rsidRDefault="00FF759B" w:rsidP="00FF759B">
      <w:pPr>
        <w:ind w:left="360"/>
        <w:jc w:val="center"/>
        <w:rPr>
          <w:rFonts w:asciiTheme="minorHAnsi" w:eastAsiaTheme="minorHAnsi" w:hAnsiTheme="minorHAnsi"/>
        </w:rPr>
      </w:pPr>
      <w:r>
        <w:rPr>
          <w:noProof/>
          <w:lang w:eastAsia="ru-RU"/>
        </w:rPr>
        <w:drawing>
          <wp:inline distT="0" distB="0" distL="0" distR="0" wp14:anchorId="751E4933" wp14:editId="5686991F">
            <wp:extent cx="5382895" cy="3617595"/>
            <wp:effectExtent l="0" t="0" r="825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77C8D" w14:textId="363CBE8F" w:rsidR="00FF759B" w:rsidRDefault="00FF759B" w:rsidP="00FF759B">
      <w:pPr>
        <w:ind w:left="360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Рисунок 9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Богородска до 6-го корпуса НГТУ (маршрутка 104 с пересадкой на автобус 45 или 90)</w:t>
      </w:r>
    </w:p>
    <w:p w14:paraId="58AD425F" w14:textId="77777777" w:rsidR="007F2879" w:rsidRPr="007F2879" w:rsidRDefault="007F2879" w:rsidP="00FF759B">
      <w:pPr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18DC9B8F" w14:textId="58EC8767" w:rsidR="00D219E8" w:rsidRPr="00AF2ABA" w:rsidRDefault="003D4458" w:rsidP="003D445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</w:t>
      </w:r>
      <w:r w:rsidRPr="003D4458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 xml:space="preserve">В процессе работы я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о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сво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ил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прием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ы 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работы с геоинформационной системой на примере 2ГИС «Карта Москвы», «карта Нижнего Новгорода»</w:t>
      </w:r>
      <w:r w:rsidR="00AF2ABA" w:rsidRPr="00AF2ABA">
        <w:rPr>
          <w:rFonts w:ascii="Times New Roman" w:eastAsia="Times New Roman" w:hAnsi="Times New Roman"/>
          <w:bCs/>
          <w:sz w:val="28"/>
          <w:szCs w:val="28"/>
          <w:lang w:eastAsia="ru-RU"/>
        </w:rPr>
        <w:t>.</w:t>
      </w:r>
    </w:p>
    <w:sectPr w:rsidR="00D219E8" w:rsidRPr="00AF2ABA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258BC"/>
    <w:multiLevelType w:val="hybridMultilevel"/>
    <w:tmpl w:val="7974C0D6"/>
    <w:lvl w:ilvl="0" w:tplc="CA9AF058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16074990"/>
    <w:multiLevelType w:val="hybridMultilevel"/>
    <w:tmpl w:val="C6740B68"/>
    <w:lvl w:ilvl="0" w:tplc="CC4AE5D6">
      <w:start w:val="1"/>
      <w:numFmt w:val="decimal"/>
      <w:lvlText w:val="%1)"/>
      <w:lvlJc w:val="left"/>
      <w:pPr>
        <w:ind w:left="106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8C32712"/>
    <w:multiLevelType w:val="multilevel"/>
    <w:tmpl w:val="5DC01CF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724" w:hanging="1440"/>
      </w:pPr>
      <w:rPr>
        <w:rFonts w:hint="default"/>
      </w:rPr>
    </w:lvl>
  </w:abstractNum>
  <w:abstractNum w:abstractNumId="3">
    <w:nsid w:val="21C37220"/>
    <w:multiLevelType w:val="hybridMultilevel"/>
    <w:tmpl w:val="BDD2B3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186336"/>
    <w:multiLevelType w:val="multilevel"/>
    <w:tmpl w:val="A698BD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28F60FFD"/>
    <w:multiLevelType w:val="hybridMultilevel"/>
    <w:tmpl w:val="5540FBAE"/>
    <w:lvl w:ilvl="0" w:tplc="B9766C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41E93C17"/>
    <w:multiLevelType w:val="hybridMultilevel"/>
    <w:tmpl w:val="94A4F1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571515"/>
    <w:multiLevelType w:val="multilevel"/>
    <w:tmpl w:val="D8C22CCC"/>
    <w:lvl w:ilvl="0">
      <w:start w:val="1"/>
      <w:numFmt w:val="decimal"/>
      <w:lvlText w:val="%1."/>
      <w:lvlJc w:val="left"/>
      <w:pPr>
        <w:ind w:left="456" w:hanging="456"/>
      </w:pPr>
      <w:rPr>
        <w:rFonts w:eastAsia="Calibri"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eastAsia="Calibri"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eastAsia="Calibri"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eastAsia="Calibri"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eastAsia="Calibri"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eastAsia="Calibri"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eastAsia="Calibri"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eastAsia="Calibri"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eastAsia="Calibri" w:hint="default"/>
      </w:r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3"/>
  </w:num>
  <w:num w:numId="5">
    <w:abstractNumId w:val="6"/>
  </w:num>
  <w:num w:numId="6">
    <w:abstractNumId w:val="2"/>
  </w:num>
  <w:num w:numId="7">
    <w:abstractNumId w:val="4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218C"/>
    <w:rsid w:val="000D50D9"/>
    <w:rsid w:val="001130D0"/>
    <w:rsid w:val="002E5995"/>
    <w:rsid w:val="003B7071"/>
    <w:rsid w:val="003D4458"/>
    <w:rsid w:val="00457B35"/>
    <w:rsid w:val="0059672B"/>
    <w:rsid w:val="005E218C"/>
    <w:rsid w:val="0072610C"/>
    <w:rsid w:val="007675C5"/>
    <w:rsid w:val="007E67A4"/>
    <w:rsid w:val="007F2879"/>
    <w:rsid w:val="00823A63"/>
    <w:rsid w:val="00894657"/>
    <w:rsid w:val="009168E7"/>
    <w:rsid w:val="00941D57"/>
    <w:rsid w:val="009E71CA"/>
    <w:rsid w:val="00A82E7D"/>
    <w:rsid w:val="00AF2ABA"/>
    <w:rsid w:val="00B33AC5"/>
    <w:rsid w:val="00B77A52"/>
    <w:rsid w:val="00D212D1"/>
    <w:rsid w:val="00D219E8"/>
    <w:rsid w:val="00D36FFD"/>
    <w:rsid w:val="00DD3384"/>
    <w:rsid w:val="00E217E6"/>
    <w:rsid w:val="00E44C54"/>
    <w:rsid w:val="00EE4A67"/>
    <w:rsid w:val="00FD58D3"/>
    <w:rsid w:val="00FF7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1E85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F2879"/>
    <w:pPr>
      <w:spacing w:after="200" w:line="276" w:lineRule="auto"/>
    </w:pPr>
    <w:rPr>
      <w:rFonts w:ascii="Calibri" w:eastAsia="Calibri" w:hAnsi="Calibri" w:cs="Times New Roman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30D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967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9672B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F2879"/>
    <w:pPr>
      <w:spacing w:after="200" w:line="276" w:lineRule="auto"/>
    </w:pPr>
    <w:rPr>
      <w:rFonts w:ascii="Calibri" w:eastAsia="Calibri" w:hAnsi="Calibri" w:cs="Times New Roman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30D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967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9672B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313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425</Words>
  <Characters>2424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Лохманкин</dc:creator>
  <cp:lastModifiedBy>Роман Юрлов</cp:lastModifiedBy>
  <cp:revision>4</cp:revision>
  <dcterms:created xsi:type="dcterms:W3CDTF">2023-03-14T19:25:00Z</dcterms:created>
  <dcterms:modified xsi:type="dcterms:W3CDTF">2023-04-11T15:45:00Z</dcterms:modified>
</cp:coreProperties>
</file>